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1BAA" w14:textId="77777777" w:rsidR="00E071D7" w:rsidRPr="006C62E2" w:rsidRDefault="00E071D7" w:rsidP="00E071D7">
      <w:pPr>
        <w:jc w:val="right"/>
        <w:rPr>
          <w:rFonts w:ascii="ＭＳ Ｐゴシック" w:eastAsia="ＭＳ Ｐゴシック" w:hAnsi="ＭＳ Ｐゴシック"/>
          <w:sz w:val="20"/>
          <w:szCs w:val="21"/>
          <w:lang w:eastAsia="zh-TW"/>
        </w:rPr>
      </w:pPr>
      <w:bookmarkStart w:id="0" w:name="_Hlk71881063"/>
      <w:r w:rsidRPr="006C62E2">
        <w:rPr>
          <w:rFonts w:ascii="ＭＳ Ｐゴシック" w:eastAsia="ＭＳ Ｐゴシック" w:hAnsi="ＭＳ Ｐゴシック" w:hint="eastAsia"/>
          <w:sz w:val="20"/>
          <w:szCs w:val="21"/>
          <w:lang w:eastAsia="zh-TW"/>
        </w:rPr>
        <w:t>記入日　　　年　　　月　　　日</w:t>
      </w:r>
    </w:p>
    <w:p w14:paraId="26B2163C" w14:textId="5C14CA5B" w:rsidR="00E071D7" w:rsidRPr="006C62E2" w:rsidRDefault="00E071D7" w:rsidP="00E071D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C62E2">
        <w:rPr>
          <w:rFonts w:ascii="ＭＳ Ｐゴシック" w:eastAsia="ＭＳ Ｐゴシック" w:hAnsi="ＭＳ Ｐゴシック" w:hint="eastAsia"/>
          <w:sz w:val="32"/>
          <w:szCs w:val="32"/>
        </w:rPr>
        <w:t>造園</w:t>
      </w:r>
      <w:r w:rsidRPr="006C62E2">
        <w:rPr>
          <w:rFonts w:ascii="ＭＳ Ｐゴシック" w:eastAsia="ＭＳ Ｐゴシック" w:hAnsi="ＭＳ Ｐゴシック"/>
          <w:sz w:val="32"/>
          <w:szCs w:val="32"/>
        </w:rPr>
        <w:t>CPD</w:t>
      </w:r>
      <w:r w:rsidR="00576010" w:rsidRPr="006C62E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6B2A5C" w:rsidRPr="006C62E2">
        <w:rPr>
          <w:rFonts w:ascii="ＭＳ Ｐゴシック" w:eastAsia="ＭＳ Ｐゴシック" w:hAnsi="ＭＳ Ｐゴシック" w:hint="eastAsia"/>
          <w:sz w:val="32"/>
          <w:szCs w:val="32"/>
        </w:rPr>
        <w:t>日本造園学会</w:t>
      </w:r>
      <w:r w:rsidR="006B2A5C" w:rsidRPr="006C62E2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580FBE" w:rsidRPr="006C62E2">
        <w:rPr>
          <w:rFonts w:ascii="ＭＳ Ｐゴシック" w:eastAsia="ＭＳ Ｐゴシック" w:hAnsi="ＭＳ Ｐゴシック"/>
          <w:sz w:val="32"/>
          <w:szCs w:val="32"/>
        </w:rPr>
        <w:t>202</w:t>
      </w:r>
      <w:r w:rsidR="003F2AA0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 w:rsidR="006B2A5C" w:rsidRPr="006C62E2">
        <w:rPr>
          <w:rFonts w:ascii="ＭＳ Ｐゴシック" w:eastAsia="ＭＳ Ｐゴシック" w:hAnsi="ＭＳ Ｐゴシック"/>
          <w:sz w:val="32"/>
          <w:szCs w:val="32"/>
        </w:rPr>
        <w:t xml:space="preserve"> 年度全国大会</w:t>
      </w:r>
      <w:r w:rsidR="00E71243" w:rsidRPr="006C62E2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受講</w:t>
      </w:r>
      <w:r w:rsidRPr="006C62E2">
        <w:rPr>
          <w:rFonts w:ascii="ＭＳ Ｐゴシック" w:eastAsia="ＭＳ Ｐゴシック" w:hAnsi="ＭＳ Ｐゴシック"/>
          <w:sz w:val="32"/>
          <w:szCs w:val="32"/>
        </w:rPr>
        <w:t>・閲覧</w:t>
      </w:r>
      <w:r w:rsidR="00576010" w:rsidRPr="006C62E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56693" w:rsidRPr="006C62E2">
        <w:rPr>
          <w:rFonts w:ascii="ＭＳ Ｐゴシック" w:eastAsia="ＭＳ Ｐゴシック" w:hAnsi="ＭＳ Ｐゴシック" w:hint="eastAsia"/>
          <w:sz w:val="32"/>
          <w:szCs w:val="32"/>
        </w:rPr>
        <w:t>参加証明</w:t>
      </w:r>
      <w:r w:rsidRPr="006C62E2">
        <w:rPr>
          <w:rFonts w:ascii="ＭＳ Ｐゴシック" w:eastAsia="ＭＳ Ｐゴシック" w:hAnsi="ＭＳ Ｐゴシック"/>
          <w:sz w:val="32"/>
          <w:szCs w:val="32"/>
        </w:rPr>
        <w:t>書</w:t>
      </w:r>
    </w:p>
    <w:tbl>
      <w:tblPr>
        <w:tblStyle w:val="a3"/>
        <w:tblW w:w="10500" w:type="dxa"/>
        <w:tblInd w:w="-5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E071D7" w:rsidRPr="006C62E2" w14:paraId="529ABF22" w14:textId="77777777" w:rsidTr="00000066">
        <w:trPr>
          <w:trHeight w:val="325"/>
        </w:trPr>
        <w:tc>
          <w:tcPr>
            <w:tcW w:w="5250" w:type="dxa"/>
            <w:tcBorders>
              <w:bottom w:val="single" w:sz="4" w:space="0" w:color="auto"/>
            </w:tcBorders>
          </w:tcPr>
          <w:p w14:paraId="190BCE98" w14:textId="77777777" w:rsidR="00E071D7" w:rsidRPr="006C62E2" w:rsidRDefault="00E071D7" w:rsidP="00FA7E1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62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75016C0A" w14:textId="77777777" w:rsidR="00E071D7" w:rsidRPr="006C62E2" w:rsidRDefault="00E071D7" w:rsidP="00FA7E1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62E2">
              <w:rPr>
                <w:rFonts w:ascii="ＭＳ Ｐゴシック" w:eastAsia="ＭＳ Ｐゴシック" w:hAnsi="ＭＳ Ｐゴシック"/>
                <w:sz w:val="16"/>
                <w:szCs w:val="16"/>
              </w:rPr>
              <w:t>CPD</w:t>
            </w:r>
            <w:r w:rsidRPr="006C62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会員番号</w:t>
            </w:r>
          </w:p>
        </w:tc>
      </w:tr>
      <w:tr w:rsidR="00E071D7" w:rsidRPr="006C62E2" w14:paraId="2EB84998" w14:textId="77777777" w:rsidTr="00000066">
        <w:trPr>
          <w:trHeight w:val="245"/>
        </w:trPr>
        <w:tc>
          <w:tcPr>
            <w:tcW w:w="5250" w:type="dxa"/>
            <w:tcBorders>
              <w:top w:val="single" w:sz="4" w:space="0" w:color="auto"/>
            </w:tcBorders>
          </w:tcPr>
          <w:p w14:paraId="15A34CCD" w14:textId="77777777" w:rsidR="00E071D7" w:rsidRPr="006C62E2" w:rsidRDefault="00E071D7" w:rsidP="00FA7E1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34C618F5" w14:textId="77777777" w:rsidR="00E071D7" w:rsidRPr="006C62E2" w:rsidRDefault="00E071D7" w:rsidP="00FA7E1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EEC16D8" w14:textId="77777777" w:rsidR="00E071D7" w:rsidRPr="006C62E2" w:rsidRDefault="00E071D7" w:rsidP="00E071D7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614"/>
        <w:gridCol w:w="827"/>
        <w:gridCol w:w="7138"/>
        <w:gridCol w:w="536"/>
        <w:gridCol w:w="436"/>
        <w:gridCol w:w="901"/>
        <w:gridCol w:w="43"/>
      </w:tblGrid>
      <w:tr w:rsidR="0043649F" w:rsidRPr="003F2AA0" w14:paraId="48115838" w14:textId="77777777" w:rsidTr="00702D68">
        <w:trPr>
          <w:gridAfter w:val="1"/>
          <w:wAfter w:w="43" w:type="dxa"/>
        </w:trPr>
        <w:tc>
          <w:tcPr>
            <w:tcW w:w="614" w:type="dxa"/>
            <w:vAlign w:val="center"/>
          </w:tcPr>
          <w:p w14:paraId="665F2BF3" w14:textId="4A46C93E" w:rsidR="0043649F" w:rsidRPr="003F2AA0" w:rsidRDefault="0043649F" w:rsidP="00CF765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日付</w:t>
            </w:r>
          </w:p>
        </w:tc>
        <w:tc>
          <w:tcPr>
            <w:tcW w:w="827" w:type="dxa"/>
            <w:vAlign w:val="center"/>
          </w:tcPr>
          <w:p w14:paraId="2A5372C0" w14:textId="77777777" w:rsidR="00CF765F" w:rsidRDefault="0043649F" w:rsidP="00CF765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</w:t>
            </w:r>
          </w:p>
          <w:p w14:paraId="05755CD7" w14:textId="12FA6077" w:rsidR="0043649F" w:rsidRPr="003F2AA0" w:rsidRDefault="0043649F" w:rsidP="00CF765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7138" w:type="dxa"/>
            <w:vAlign w:val="center"/>
          </w:tcPr>
          <w:p w14:paraId="02775A6F" w14:textId="0041DC09" w:rsidR="0043649F" w:rsidRPr="003F2AA0" w:rsidRDefault="0043649F" w:rsidP="00CF765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プログラムタイトル/テーマ等</w:t>
            </w:r>
          </w:p>
        </w:tc>
        <w:tc>
          <w:tcPr>
            <w:tcW w:w="536" w:type="dxa"/>
            <w:vAlign w:val="center"/>
          </w:tcPr>
          <w:p w14:paraId="6E5202CE" w14:textId="7D9BC12D" w:rsidR="0043649F" w:rsidRPr="003F2AA0" w:rsidRDefault="0043649F" w:rsidP="00CF765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</w:t>
            </w:r>
          </w:p>
        </w:tc>
        <w:tc>
          <w:tcPr>
            <w:tcW w:w="436" w:type="dxa"/>
            <w:vAlign w:val="center"/>
          </w:tcPr>
          <w:p w14:paraId="37D4FBE3" w14:textId="117F9B62" w:rsidR="0043649F" w:rsidRPr="003F2AA0" w:rsidRDefault="0043649F" w:rsidP="00CF765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  <w:tc>
          <w:tcPr>
            <w:tcW w:w="901" w:type="dxa"/>
            <w:vAlign w:val="center"/>
          </w:tcPr>
          <w:p w14:paraId="00D009B7" w14:textId="2509640B" w:rsidR="0043649F" w:rsidRPr="003F2AA0" w:rsidRDefault="0043649F" w:rsidP="00CF765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</w:tr>
      <w:tr w:rsidR="003F2AA0" w:rsidRPr="003F2AA0" w14:paraId="45BA3843" w14:textId="77777777" w:rsidTr="00702D68">
        <w:trPr>
          <w:gridAfter w:val="1"/>
          <w:wAfter w:w="43" w:type="dxa"/>
        </w:trPr>
        <w:tc>
          <w:tcPr>
            <w:tcW w:w="614" w:type="dxa"/>
            <w:vMerge w:val="restart"/>
          </w:tcPr>
          <w:p w14:paraId="1EBF4411" w14:textId="2935CE4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5月</w:t>
            </w:r>
          </w:p>
          <w:p w14:paraId="5C7232A9" w14:textId="17F6E8E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16日</w:t>
            </w:r>
          </w:p>
        </w:tc>
        <w:tc>
          <w:tcPr>
            <w:tcW w:w="827" w:type="dxa"/>
          </w:tcPr>
          <w:p w14:paraId="585D2621" w14:textId="6CCBEBF2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25-0136</w:t>
            </w:r>
          </w:p>
        </w:tc>
        <w:tc>
          <w:tcPr>
            <w:tcW w:w="7138" w:type="dxa"/>
          </w:tcPr>
          <w:p w14:paraId="088C9243" w14:textId="419ED89E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U-35アイデアコロキアム(二次審査)</w:t>
            </w:r>
          </w:p>
        </w:tc>
        <w:tc>
          <w:tcPr>
            <w:tcW w:w="536" w:type="dxa"/>
          </w:tcPr>
          <w:p w14:paraId="122032D6" w14:textId="5F200684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3.5</w:t>
            </w: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316692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13D3D8C1" w14:textId="6778AA5C" w:rsidR="003F2AA0" w:rsidRPr="003F2AA0" w:rsidRDefault="003F2AA0" w:rsidP="003F2AA0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 w:val="restart"/>
            <w:vAlign w:val="center"/>
          </w:tcPr>
          <w:p w14:paraId="412F115F" w14:textId="2107AC0B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いずれか一つ</w:t>
            </w:r>
          </w:p>
        </w:tc>
      </w:tr>
      <w:tr w:rsidR="003F2AA0" w:rsidRPr="003F2AA0" w14:paraId="3EF0813F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140D3883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0A7E7E5A" w14:textId="19FA040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25-0137</w:t>
            </w:r>
          </w:p>
        </w:tc>
        <w:tc>
          <w:tcPr>
            <w:tcW w:w="7138" w:type="dxa"/>
          </w:tcPr>
          <w:p w14:paraId="31C1FE90" w14:textId="55F0C034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見学会</w:t>
            </w:r>
          </w:p>
        </w:tc>
        <w:tc>
          <w:tcPr>
            <w:tcW w:w="536" w:type="dxa"/>
          </w:tcPr>
          <w:p w14:paraId="6192798E" w14:textId="60C7ED52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1.92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9018187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7A4FB92B" w14:textId="1B2C6843" w:rsidR="003F2AA0" w:rsidRPr="003F2AA0" w:rsidRDefault="003F2AA0" w:rsidP="003F2AA0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5F7FA52C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2AA0" w:rsidRPr="003F2AA0" w14:paraId="1BB3B0D0" w14:textId="77777777" w:rsidTr="00702D68">
        <w:trPr>
          <w:gridAfter w:val="1"/>
          <w:wAfter w:w="43" w:type="dxa"/>
        </w:trPr>
        <w:tc>
          <w:tcPr>
            <w:tcW w:w="614" w:type="dxa"/>
            <w:vMerge w:val="restart"/>
          </w:tcPr>
          <w:p w14:paraId="4CCE0CC6" w14:textId="7AD6914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5月</w:t>
            </w:r>
          </w:p>
          <w:p w14:paraId="72D863FB" w14:textId="7A661FDA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17日</w:t>
            </w:r>
          </w:p>
        </w:tc>
        <w:tc>
          <w:tcPr>
            <w:tcW w:w="827" w:type="dxa"/>
          </w:tcPr>
          <w:p w14:paraId="4751082A" w14:textId="717E5462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25-0138</w:t>
            </w:r>
          </w:p>
        </w:tc>
        <w:tc>
          <w:tcPr>
            <w:tcW w:w="7138" w:type="dxa"/>
          </w:tcPr>
          <w:p w14:paraId="0AB3059C" w14:textId="0F78288D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受賞講演</w:t>
            </w:r>
          </w:p>
        </w:tc>
        <w:tc>
          <w:tcPr>
            <w:tcW w:w="536" w:type="dxa"/>
          </w:tcPr>
          <w:p w14:paraId="4C2936F1" w14:textId="0D9A09E9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0.5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8497900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10EAD6B1" w14:textId="0548C443" w:rsidR="003F2AA0" w:rsidRPr="003F2AA0" w:rsidRDefault="003F2AA0" w:rsidP="003F2AA0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1C3AED70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2AA0" w:rsidRPr="003F2AA0" w14:paraId="0B4BA07B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5792EE35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57D5903D" w14:textId="1B544400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25-0139</w:t>
            </w:r>
          </w:p>
        </w:tc>
        <w:tc>
          <w:tcPr>
            <w:tcW w:w="7138" w:type="dxa"/>
          </w:tcPr>
          <w:p w14:paraId="370B6B26" w14:textId="2E2817F1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公開シンポジウム「百の景の行く先：ランドスケープが都市・地域を変える」</w:t>
            </w:r>
          </w:p>
        </w:tc>
        <w:tc>
          <w:tcPr>
            <w:tcW w:w="536" w:type="dxa"/>
          </w:tcPr>
          <w:p w14:paraId="1C30AF94" w14:textId="0DDE433E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2.5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881251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4C1A555D" w14:textId="539DEE38" w:rsidR="003F2AA0" w:rsidRPr="003F2AA0" w:rsidRDefault="003F2AA0" w:rsidP="003F2AA0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2949B258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2AA0" w:rsidRPr="003F2AA0" w14:paraId="12F75F99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6F583F3C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47D5A267" w14:textId="3B71850D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25-0140</w:t>
            </w:r>
          </w:p>
        </w:tc>
        <w:tc>
          <w:tcPr>
            <w:tcW w:w="7138" w:type="dxa"/>
          </w:tcPr>
          <w:p w14:paraId="69C4365D" w14:textId="400A57BE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研究・事例発表会</w:t>
            </w: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(ポスター発表)</w:t>
            </w:r>
          </w:p>
        </w:tc>
        <w:tc>
          <w:tcPr>
            <w:tcW w:w="536" w:type="dxa"/>
          </w:tcPr>
          <w:p w14:paraId="050B5788" w14:textId="32DF1269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0659403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27666BAC" w14:textId="6CC8B6CE" w:rsidR="003F2AA0" w:rsidRPr="003F2AA0" w:rsidRDefault="003F2AA0" w:rsidP="003F2AA0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1F3D6FD1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2AA0" w:rsidRPr="003F2AA0" w14:paraId="14E30F8D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371B2CAD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5F958113" w14:textId="54FAF311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25-0141</w:t>
            </w:r>
          </w:p>
        </w:tc>
        <w:tc>
          <w:tcPr>
            <w:tcW w:w="7138" w:type="dxa"/>
          </w:tcPr>
          <w:p w14:paraId="0585AF37" w14:textId="6D6897F5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企画展示</w:t>
            </w:r>
          </w:p>
        </w:tc>
        <w:tc>
          <w:tcPr>
            <w:tcW w:w="536" w:type="dxa"/>
          </w:tcPr>
          <w:p w14:paraId="0F74AECD" w14:textId="4EDB112C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7013201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749F8760" w14:textId="7E39F7C8" w:rsidR="003F2AA0" w:rsidRPr="003F2AA0" w:rsidRDefault="003F2AA0" w:rsidP="003F2AA0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27196922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F2AA0" w:rsidRPr="003F2AA0" w14:paraId="1BC02165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395FE6F9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2F2C9DD9" w14:textId="3A4BAB71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25-0142</w:t>
            </w:r>
          </w:p>
        </w:tc>
        <w:tc>
          <w:tcPr>
            <w:tcW w:w="7138" w:type="dxa"/>
          </w:tcPr>
          <w:p w14:paraId="5DB05AEF" w14:textId="609A7D13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U-35アイデアコロキアム(作品展示)</w:t>
            </w:r>
          </w:p>
        </w:tc>
        <w:tc>
          <w:tcPr>
            <w:tcW w:w="536" w:type="dxa"/>
          </w:tcPr>
          <w:p w14:paraId="519D5924" w14:textId="678BA55F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1034895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1C719D83" w14:textId="7DB87A14" w:rsidR="003F2AA0" w:rsidRPr="003F2AA0" w:rsidRDefault="003F2AA0" w:rsidP="003F2AA0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4DB45F7D" w14:textId="77777777" w:rsidR="003F2AA0" w:rsidRPr="003F2AA0" w:rsidRDefault="003F2AA0" w:rsidP="003F2AA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278FB6AB" w14:textId="77777777" w:rsidTr="00702D68">
        <w:trPr>
          <w:gridAfter w:val="1"/>
          <w:wAfter w:w="43" w:type="dxa"/>
        </w:trPr>
        <w:tc>
          <w:tcPr>
            <w:tcW w:w="614" w:type="dxa"/>
            <w:vMerge w:val="restart"/>
          </w:tcPr>
          <w:p w14:paraId="29E9F525" w14:textId="142DD31E" w:rsidR="00702D68" w:rsidRPr="003F2AA0" w:rsidRDefault="00702D68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5月</w:t>
            </w:r>
          </w:p>
          <w:p w14:paraId="3A0D471C" w14:textId="7221D6E6" w:rsidR="00702D68" w:rsidRPr="003F2AA0" w:rsidRDefault="00702D68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18日</w:t>
            </w:r>
          </w:p>
        </w:tc>
        <w:tc>
          <w:tcPr>
            <w:tcW w:w="827" w:type="dxa"/>
          </w:tcPr>
          <w:p w14:paraId="535CDA12" w14:textId="087ADE16" w:rsidR="00702D68" w:rsidRPr="003F2AA0" w:rsidRDefault="00702D68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25-0143</w:t>
            </w:r>
          </w:p>
        </w:tc>
        <w:tc>
          <w:tcPr>
            <w:tcW w:w="7138" w:type="dxa"/>
          </w:tcPr>
          <w:p w14:paraId="2C26C86C" w14:textId="51D3A125" w:rsidR="00702D68" w:rsidRPr="003F2AA0" w:rsidRDefault="00702D68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研究・事例発表会</w:t>
            </w: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(口頭発表)</w:t>
            </w:r>
          </w:p>
        </w:tc>
        <w:tc>
          <w:tcPr>
            <w:tcW w:w="536" w:type="dxa"/>
          </w:tcPr>
          <w:p w14:paraId="6F516247" w14:textId="46663E51" w:rsidR="00702D68" w:rsidRPr="003F2AA0" w:rsidRDefault="00702D68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3.00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4138219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66E38F94" w14:textId="7616F891" w:rsidR="00702D68" w:rsidRPr="003F2AA0" w:rsidRDefault="00702D68" w:rsidP="00F30942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 w:val="restart"/>
            <w:vAlign w:val="center"/>
          </w:tcPr>
          <w:p w14:paraId="551F8145" w14:textId="77777777" w:rsidR="00702D68" w:rsidRDefault="00702D68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</w:t>
            </w:r>
          </w:p>
          <w:p w14:paraId="43081162" w14:textId="7231FF91" w:rsidR="00702D68" w:rsidRPr="003F2AA0" w:rsidRDefault="00702D68" w:rsidP="00F3094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一つ</w:t>
            </w:r>
          </w:p>
        </w:tc>
      </w:tr>
      <w:tr w:rsidR="00702D68" w:rsidRPr="003F2AA0" w14:paraId="64271497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236DD73F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47E75FCE" w14:textId="51C4039F" w:rsidR="00702D68" w:rsidRPr="003F2AA0" w:rsidRDefault="00C720F3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720F3">
              <w:rPr>
                <w:rFonts w:ascii="ＭＳ ゴシック" w:eastAsia="ＭＳ ゴシック" w:hAnsi="ＭＳ ゴシック"/>
                <w:sz w:val="16"/>
                <w:szCs w:val="16"/>
              </w:rPr>
              <w:t>25-0183</w:t>
            </w:r>
          </w:p>
        </w:tc>
        <w:tc>
          <w:tcPr>
            <w:tcW w:w="7138" w:type="dxa"/>
          </w:tcPr>
          <w:p w14:paraId="12534C76" w14:textId="570126A6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学術論文発表会</w:t>
            </w:r>
          </w:p>
        </w:tc>
        <w:tc>
          <w:tcPr>
            <w:tcW w:w="536" w:type="dxa"/>
          </w:tcPr>
          <w:p w14:paraId="20A9108E" w14:textId="402AF436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3.00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7792337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  <w:vAlign w:val="center"/>
              </w:tcPr>
              <w:p w14:paraId="10ECC838" w14:textId="462B8A10" w:rsidR="00702D68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  <w:vAlign w:val="center"/>
          </w:tcPr>
          <w:p w14:paraId="66C9BB66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27672044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6501F4C6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17154493" w14:textId="6538C97A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25-0144</w:t>
            </w:r>
          </w:p>
        </w:tc>
        <w:tc>
          <w:tcPr>
            <w:tcW w:w="7138" w:type="dxa"/>
          </w:tcPr>
          <w:p w14:paraId="25F47B8B" w14:textId="0CC4EAAF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ミニシンポジウム「これからの学会を考える」</w:t>
            </w:r>
          </w:p>
        </w:tc>
        <w:tc>
          <w:tcPr>
            <w:tcW w:w="536" w:type="dxa"/>
          </w:tcPr>
          <w:p w14:paraId="7BECF519" w14:textId="297AF68D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1.33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9055899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2F34498E" w14:textId="27FB76FE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03F6A00F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00A21A3D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3A4D88C0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22608653" w14:textId="04F8369C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25-0145</w:t>
            </w:r>
          </w:p>
        </w:tc>
        <w:tc>
          <w:tcPr>
            <w:tcW w:w="7138" w:type="dxa"/>
          </w:tcPr>
          <w:p w14:paraId="6C0DDCDD" w14:textId="3088FF00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「うたかた」と「まぼろし」の風景への眼差し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−名勝と自然現象−</w:t>
            </w:r>
          </w:p>
        </w:tc>
        <w:tc>
          <w:tcPr>
            <w:tcW w:w="536" w:type="dxa"/>
          </w:tcPr>
          <w:p w14:paraId="082DAF14" w14:textId="0E7DFB33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366986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6ADF0BC2" w14:textId="66D9453A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 w:val="restart"/>
            <w:vAlign w:val="center"/>
          </w:tcPr>
          <w:p w14:paraId="09D30CE3" w14:textId="565FDFBC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いずれか一つ</w:t>
            </w:r>
          </w:p>
        </w:tc>
      </w:tr>
      <w:tr w:rsidR="00702D68" w:rsidRPr="003F2AA0" w14:paraId="1428A42D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65D54B5B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499943CE" w14:textId="40F7C3B9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25-0146</w:t>
            </w:r>
          </w:p>
        </w:tc>
        <w:tc>
          <w:tcPr>
            <w:tcW w:w="7138" w:type="dxa"/>
          </w:tcPr>
          <w:p w14:paraId="17CB04AA" w14:textId="55DBAD0E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公園の社会的価値向上のための管理運営指標の試み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(その３)</w:t>
            </w:r>
          </w:p>
        </w:tc>
        <w:tc>
          <w:tcPr>
            <w:tcW w:w="536" w:type="dxa"/>
          </w:tcPr>
          <w:p w14:paraId="6F9E2161" w14:textId="121A8AAD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8876727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627EA487" w14:textId="40BC9B21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  <w:vAlign w:val="center"/>
          </w:tcPr>
          <w:p w14:paraId="2F7AC6C8" w14:textId="625C2990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5CAAAB42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762F0AB1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4F5AC982" w14:textId="660983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25-0147</w:t>
            </w:r>
          </w:p>
        </w:tc>
        <w:tc>
          <w:tcPr>
            <w:tcW w:w="7138" w:type="dxa"/>
          </w:tcPr>
          <w:p w14:paraId="68F16DC5" w14:textId="549B3F4D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持続可能な街路樹の管理に向けて</w:t>
            </w:r>
          </w:p>
        </w:tc>
        <w:tc>
          <w:tcPr>
            <w:tcW w:w="536" w:type="dxa"/>
          </w:tcPr>
          <w:p w14:paraId="6D813629" w14:textId="1F46DCB3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0265290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110D0DD7" w14:textId="048800C4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3CD89A77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66F7CF7F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1A78EFA0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4DB90C87" w14:textId="65CAD646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25-0148</w:t>
            </w:r>
          </w:p>
        </w:tc>
        <w:tc>
          <w:tcPr>
            <w:tcW w:w="7138" w:type="dxa"/>
          </w:tcPr>
          <w:p w14:paraId="4F227693" w14:textId="1F0760E4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災害からの復興と風景の役割・風景計画の役割</w:t>
            </w:r>
          </w:p>
        </w:tc>
        <w:tc>
          <w:tcPr>
            <w:tcW w:w="536" w:type="dxa"/>
          </w:tcPr>
          <w:p w14:paraId="70B115A4" w14:textId="7C8D8E4C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177758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782BD5F1" w14:textId="38CEB5B5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44BB7802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0C069712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4BE0351F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2CC70A42" w14:textId="443F55C0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25-0149</w:t>
            </w:r>
          </w:p>
        </w:tc>
        <w:tc>
          <w:tcPr>
            <w:tcW w:w="7138" w:type="dxa"/>
          </w:tcPr>
          <w:p w14:paraId="6AE15B9E" w14:textId="61022DE2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ミニフォーラム　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GREEN × EXPO　2027 を語る～その意義とランドスケープの挑戦～</w:t>
            </w:r>
          </w:p>
        </w:tc>
        <w:tc>
          <w:tcPr>
            <w:tcW w:w="536" w:type="dxa"/>
          </w:tcPr>
          <w:p w14:paraId="00C63454" w14:textId="5D99008E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633712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6284ADD7" w14:textId="0CA9C9C8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170DEB3F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1F85623A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099D4DD1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21DCA1FE" w14:textId="68377F75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25-0150</w:t>
            </w:r>
          </w:p>
        </w:tc>
        <w:tc>
          <w:tcPr>
            <w:tcW w:w="7138" w:type="dxa"/>
          </w:tcPr>
          <w:p w14:paraId="283F4DA3" w14:textId="44EB2C15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クマとのすみ分けの実現に向けて</w:t>
            </w:r>
          </w:p>
        </w:tc>
        <w:tc>
          <w:tcPr>
            <w:tcW w:w="536" w:type="dxa"/>
          </w:tcPr>
          <w:p w14:paraId="257C77E2" w14:textId="51B726AB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7824909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1F92412E" w14:textId="26B5A6C7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  <w:vAlign w:val="center"/>
          </w:tcPr>
          <w:p w14:paraId="48DB48D1" w14:textId="6C6FE180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74D736D8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5B161EEA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544D7590" w14:textId="0938624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25-0151</w:t>
            </w:r>
          </w:p>
        </w:tc>
        <w:tc>
          <w:tcPr>
            <w:tcW w:w="7138" w:type="dxa"/>
          </w:tcPr>
          <w:p w14:paraId="3AA3EC01" w14:textId="606E3651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優良緑地確保計画認定制度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(TSUNAG)における緑地の機能評価手法と今後の展望</w:t>
            </w:r>
          </w:p>
        </w:tc>
        <w:tc>
          <w:tcPr>
            <w:tcW w:w="536" w:type="dxa"/>
          </w:tcPr>
          <w:p w14:paraId="19C70A77" w14:textId="7A535B3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1339882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3DA1C246" w14:textId="1572C387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01A6BE17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54292671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7F5FE90A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3BBE1899" w14:textId="1CBF8678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>25-0152</w:t>
            </w:r>
          </w:p>
        </w:tc>
        <w:tc>
          <w:tcPr>
            <w:tcW w:w="7138" w:type="dxa"/>
          </w:tcPr>
          <w:p w14:paraId="06C272C3" w14:textId="07644E46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公園樹木の創造的植栽管理について</w:t>
            </w:r>
          </w:p>
        </w:tc>
        <w:tc>
          <w:tcPr>
            <w:tcW w:w="536" w:type="dxa"/>
          </w:tcPr>
          <w:p w14:paraId="13BAFDDE" w14:textId="6ADF38CD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578368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6CB959C3" w14:textId="676A6E2A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1DB56D27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3C975019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49B49C82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5EC25FB0" w14:textId="5211B620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25-0153</w:t>
            </w:r>
          </w:p>
        </w:tc>
        <w:tc>
          <w:tcPr>
            <w:tcW w:w="7138" w:type="dxa"/>
          </w:tcPr>
          <w:p w14:paraId="61DDCD42" w14:textId="5F6E821E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都市公園などの「公的な場」と「祭祀の場」との統合的マネジメントのあり方を探る</w:t>
            </w:r>
          </w:p>
        </w:tc>
        <w:tc>
          <w:tcPr>
            <w:tcW w:w="536" w:type="dxa"/>
          </w:tcPr>
          <w:p w14:paraId="6C1D5591" w14:textId="1092F900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2326996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15185384" w14:textId="1F9D395C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 w:val="restart"/>
            <w:vAlign w:val="center"/>
          </w:tcPr>
          <w:p w14:paraId="6148B010" w14:textId="32E80809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いずれか一つ</w:t>
            </w:r>
          </w:p>
        </w:tc>
      </w:tr>
      <w:tr w:rsidR="00702D68" w:rsidRPr="003F2AA0" w14:paraId="020F1AD0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13E89358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511449A9" w14:textId="5EDAE06A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25-0154</w:t>
            </w:r>
          </w:p>
        </w:tc>
        <w:tc>
          <w:tcPr>
            <w:tcW w:w="7138" w:type="dxa"/>
          </w:tcPr>
          <w:p w14:paraId="125AADD1" w14:textId="061EA482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江戸時代の臨海部における都市と水の関係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−潮入りの庭園をめぐって−</w:t>
            </w:r>
          </w:p>
        </w:tc>
        <w:tc>
          <w:tcPr>
            <w:tcW w:w="536" w:type="dxa"/>
          </w:tcPr>
          <w:p w14:paraId="778010EA" w14:textId="71673775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1.50 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6147512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3BCAE119" w14:textId="67FB3F27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712A626E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17C6DC86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188452FD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212967E3" w14:textId="6C867327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25-0155</w:t>
            </w:r>
          </w:p>
        </w:tc>
        <w:tc>
          <w:tcPr>
            <w:tcW w:w="7138" w:type="dxa"/>
          </w:tcPr>
          <w:p w14:paraId="4C833E5D" w14:textId="04CC90B5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東京における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100 年間の生物相変化と回復への展望</w:t>
            </w:r>
          </w:p>
        </w:tc>
        <w:tc>
          <w:tcPr>
            <w:tcW w:w="536" w:type="dxa"/>
          </w:tcPr>
          <w:p w14:paraId="1CB08CC0" w14:textId="5B9ABF84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527E">
              <w:rPr>
                <w:rFonts w:ascii="ＭＳ ゴシック" w:eastAsia="ＭＳ ゴシック" w:hAnsi="ＭＳ ゴシック"/>
                <w:sz w:val="16"/>
                <w:szCs w:val="16"/>
              </w:rPr>
              <w:t>1.50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4998394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61FC59E3" w14:textId="528A6149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29114D15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66C60FBE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72059120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5A9D803E" w14:textId="7CFC93FA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25-0156</w:t>
            </w:r>
          </w:p>
        </w:tc>
        <w:tc>
          <w:tcPr>
            <w:tcW w:w="7138" w:type="dxa"/>
          </w:tcPr>
          <w:p w14:paraId="674DC208" w14:textId="36D8160B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全国１級施工管理技士の会主催，一造会大賞から造園施工分野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20 年の動向や流行を振り返る(仮題)</w:t>
            </w:r>
          </w:p>
        </w:tc>
        <w:tc>
          <w:tcPr>
            <w:tcW w:w="536" w:type="dxa"/>
          </w:tcPr>
          <w:p w14:paraId="2D19A23F" w14:textId="5AB2211D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527E">
              <w:rPr>
                <w:rFonts w:ascii="ＭＳ ゴシック" w:eastAsia="ＭＳ ゴシック" w:hAnsi="ＭＳ ゴシック"/>
                <w:sz w:val="16"/>
                <w:szCs w:val="16"/>
              </w:rPr>
              <w:t>1.50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44222821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4B720F98" w14:textId="6F996812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sym w:font="Wingdings" w:char="F0FE"/>
                </w:r>
              </w:p>
            </w:tc>
          </w:sdtContent>
        </w:sdt>
        <w:tc>
          <w:tcPr>
            <w:tcW w:w="901" w:type="dxa"/>
            <w:vMerge/>
          </w:tcPr>
          <w:p w14:paraId="71CD29B6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79070EC1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4F1C4C96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0BB3029E" w14:textId="00C5E4EC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25-0157</w:t>
            </w:r>
          </w:p>
        </w:tc>
        <w:tc>
          <w:tcPr>
            <w:tcW w:w="7138" w:type="dxa"/>
          </w:tcPr>
          <w:p w14:paraId="6D781EFE" w14:textId="1AD276DF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日本造園学会</w:t>
            </w: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100 周年記念誌〈作品編〉の編集活動から次の100 年への手がかりを探る</w:t>
            </w:r>
          </w:p>
        </w:tc>
        <w:tc>
          <w:tcPr>
            <w:tcW w:w="536" w:type="dxa"/>
          </w:tcPr>
          <w:p w14:paraId="3449EDEF" w14:textId="7EAD408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527E">
              <w:rPr>
                <w:rFonts w:ascii="ＭＳ ゴシック" w:eastAsia="ＭＳ ゴシック" w:hAnsi="ＭＳ ゴシック"/>
                <w:sz w:val="16"/>
                <w:szCs w:val="16"/>
              </w:rPr>
              <w:t>1.50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19600659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1339C6D0" w14:textId="67DB0DB5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2A8CDD00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03B621DE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7EF68C0A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5367619B" w14:textId="42EBD207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25-0158</w:t>
            </w:r>
          </w:p>
        </w:tc>
        <w:tc>
          <w:tcPr>
            <w:tcW w:w="7138" w:type="dxa"/>
          </w:tcPr>
          <w:p w14:paraId="40184875" w14:textId="1726F872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社会課題対応型都市公園機能向上促進事業からみるパークマネジメントの現在と可能性</w:t>
            </w:r>
          </w:p>
        </w:tc>
        <w:tc>
          <w:tcPr>
            <w:tcW w:w="536" w:type="dxa"/>
          </w:tcPr>
          <w:p w14:paraId="7EA07F7A" w14:textId="579189EE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527E">
              <w:rPr>
                <w:rFonts w:ascii="ＭＳ ゴシック" w:eastAsia="ＭＳ ゴシック" w:hAnsi="ＭＳ ゴシック"/>
                <w:sz w:val="16"/>
                <w:szCs w:val="16"/>
              </w:rPr>
              <w:t>1.50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2864230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6E475664" w14:textId="6FEDDB13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41CA29E6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618621B2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34F11A11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2081BBFE" w14:textId="6BE53B65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25-0159</w:t>
            </w:r>
          </w:p>
        </w:tc>
        <w:tc>
          <w:tcPr>
            <w:tcW w:w="7138" w:type="dxa"/>
          </w:tcPr>
          <w:p w14:paraId="2C15D37F" w14:textId="4D15E011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ミニフォーラム　国立公園で求められる利用者負担の展開</w:t>
            </w:r>
          </w:p>
        </w:tc>
        <w:tc>
          <w:tcPr>
            <w:tcW w:w="536" w:type="dxa"/>
          </w:tcPr>
          <w:p w14:paraId="5C5F68E8" w14:textId="0565584A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527E">
              <w:rPr>
                <w:rFonts w:ascii="ＭＳ ゴシック" w:eastAsia="ＭＳ ゴシック" w:hAnsi="ＭＳ ゴシック"/>
                <w:sz w:val="16"/>
                <w:szCs w:val="16"/>
              </w:rPr>
              <w:t>1.50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3766905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534867D8" w14:textId="244B2B8D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  <w:vMerge/>
          </w:tcPr>
          <w:p w14:paraId="1BC4A1F6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2E9CA6E3" w14:textId="77777777" w:rsidTr="00702D68">
        <w:trPr>
          <w:gridAfter w:val="1"/>
          <w:wAfter w:w="43" w:type="dxa"/>
        </w:trPr>
        <w:tc>
          <w:tcPr>
            <w:tcW w:w="614" w:type="dxa"/>
            <w:vMerge/>
          </w:tcPr>
          <w:p w14:paraId="28E80E56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" w:type="dxa"/>
          </w:tcPr>
          <w:p w14:paraId="697AAF7D" w14:textId="64B3FE90" w:rsidR="00702D68" w:rsidRPr="00CF765F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25-0160</w:t>
            </w:r>
          </w:p>
        </w:tc>
        <w:tc>
          <w:tcPr>
            <w:tcW w:w="7138" w:type="dxa"/>
          </w:tcPr>
          <w:p w14:paraId="22AB3BBC" w14:textId="4AE2D9EA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家族・子ども特別企画：特別公開フォーラム「ランドスケープ×子ども」</w:t>
            </w:r>
          </w:p>
        </w:tc>
        <w:tc>
          <w:tcPr>
            <w:tcW w:w="536" w:type="dxa"/>
          </w:tcPr>
          <w:p w14:paraId="1E1F4F4D" w14:textId="773D2EDB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765F">
              <w:rPr>
                <w:rFonts w:ascii="ＭＳ ゴシック" w:eastAsia="ＭＳ ゴシック" w:hAnsi="ＭＳ ゴシック"/>
                <w:sz w:val="16"/>
                <w:szCs w:val="16"/>
              </w:rPr>
              <w:t>2.33</w:t>
            </w:r>
          </w:p>
        </w:tc>
        <w:sdt>
          <w:sdtPr>
            <w:rPr>
              <w:rFonts w:ascii="ＭＳ ゴシック" w:eastAsia="ＭＳ ゴシック" w:hAnsi="ＭＳ ゴシック"/>
              <w:sz w:val="16"/>
              <w:szCs w:val="16"/>
            </w:rPr>
            <w:id w:val="-16854287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36" w:type="dxa"/>
              </w:tcPr>
              <w:p w14:paraId="3231F2B3" w14:textId="059B993B" w:rsidR="00702D68" w:rsidRPr="003F2AA0" w:rsidRDefault="00702D68" w:rsidP="00702D68">
                <w:pPr>
                  <w:jc w:val="center"/>
                  <w:rPr>
                    <w:rFonts w:ascii="ＭＳ ゴシック" w:eastAsia="ＭＳ ゴシック" w:hAnsi="ＭＳ ゴシック"/>
                    <w:sz w:val="16"/>
                    <w:szCs w:val="16"/>
                  </w:rPr>
                </w:pPr>
                <w:r w:rsidRPr="003F2AA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01" w:type="dxa"/>
          </w:tcPr>
          <w:p w14:paraId="41387992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02D68" w:rsidRPr="003F2AA0" w14:paraId="20D6671A" w14:textId="77777777" w:rsidTr="00702D68">
        <w:tc>
          <w:tcPr>
            <w:tcW w:w="8579" w:type="dxa"/>
            <w:gridSpan w:val="3"/>
          </w:tcPr>
          <w:p w14:paraId="1EE06A86" w14:textId="13A92C31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F2A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合計単位数</w:t>
            </w:r>
          </w:p>
        </w:tc>
        <w:tc>
          <w:tcPr>
            <w:tcW w:w="1916" w:type="dxa"/>
            <w:gridSpan w:val="4"/>
          </w:tcPr>
          <w:p w14:paraId="45351794" w14:textId="77777777" w:rsidR="00702D68" w:rsidRPr="003F2AA0" w:rsidRDefault="00702D68" w:rsidP="00702D6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27DFE85" w14:textId="77777777" w:rsidR="00F30942" w:rsidRPr="006C62E2" w:rsidRDefault="00F30942" w:rsidP="00E071D7">
      <w:pPr>
        <w:jc w:val="left"/>
        <w:rPr>
          <w:rFonts w:ascii="ＭＳ Ｐゴシック" w:eastAsia="ＭＳ Ｐゴシック" w:hAnsi="ＭＳ Ｐゴシック"/>
          <w:b/>
          <w:sz w:val="20"/>
          <w:szCs w:val="21"/>
        </w:rPr>
      </w:pPr>
    </w:p>
    <w:p w14:paraId="0ED049B3" w14:textId="77777777" w:rsidR="00F30942" w:rsidRPr="006C62E2" w:rsidRDefault="00F30942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1"/>
        </w:rPr>
      </w:pPr>
      <w:r w:rsidRPr="006C62E2">
        <w:rPr>
          <w:rFonts w:ascii="ＭＳ Ｐゴシック" w:eastAsia="ＭＳ Ｐゴシック" w:hAnsi="ＭＳ Ｐゴシック"/>
          <w:b/>
          <w:sz w:val="20"/>
          <w:szCs w:val="21"/>
        </w:rPr>
        <w:br w:type="page"/>
      </w:r>
    </w:p>
    <w:p w14:paraId="2A8B859D" w14:textId="769A0C21" w:rsidR="00E071D7" w:rsidRPr="006C62E2" w:rsidRDefault="00E071D7" w:rsidP="00E071D7">
      <w:pPr>
        <w:jc w:val="left"/>
        <w:rPr>
          <w:rFonts w:ascii="ＭＳ Ｐゴシック" w:eastAsia="ＭＳ Ｐゴシック" w:hAnsi="ＭＳ Ｐゴシック"/>
          <w:b/>
          <w:sz w:val="20"/>
          <w:szCs w:val="21"/>
          <w:lang w:eastAsia="zh-TW"/>
        </w:rPr>
      </w:pPr>
      <w:r w:rsidRPr="006C62E2">
        <w:rPr>
          <w:rFonts w:ascii="ＭＳ Ｐゴシック" w:eastAsia="ＭＳ Ｐゴシック" w:hAnsi="ＭＳ Ｐゴシック" w:hint="eastAsia"/>
          <w:b/>
          <w:sz w:val="20"/>
          <w:szCs w:val="21"/>
          <w:lang w:eastAsia="zh-TW"/>
        </w:rPr>
        <w:lastRenderedPageBreak/>
        <w:t>【</w:t>
      </w:r>
      <w:r w:rsidR="00556693" w:rsidRPr="006C62E2">
        <w:rPr>
          <w:rFonts w:ascii="ＭＳ Ｐゴシック" w:eastAsia="ＭＳ Ｐゴシック" w:hAnsi="ＭＳ Ｐゴシック" w:hint="eastAsia"/>
          <w:b/>
          <w:sz w:val="20"/>
          <w:szCs w:val="21"/>
          <w:lang w:eastAsia="zh-TW"/>
        </w:rPr>
        <w:t>参加費　領収書　添付</w:t>
      </w:r>
      <w:r w:rsidRPr="006C62E2">
        <w:rPr>
          <w:rFonts w:ascii="ＭＳ Ｐゴシック" w:eastAsia="ＭＳ Ｐゴシック" w:hAnsi="ＭＳ Ｐゴシック" w:hint="eastAsia"/>
          <w:b/>
          <w:sz w:val="20"/>
          <w:szCs w:val="21"/>
          <w:lang w:eastAsia="zh-TW"/>
        </w:rPr>
        <w:t>】</w:t>
      </w:r>
    </w:p>
    <w:tbl>
      <w:tblPr>
        <w:tblStyle w:val="a3"/>
        <w:tblW w:w="10253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556693" w:rsidRPr="006C62E2" w14:paraId="5011B31A" w14:textId="77777777" w:rsidTr="00D908E6">
        <w:trPr>
          <w:trHeight w:val="13486"/>
        </w:trPr>
        <w:tc>
          <w:tcPr>
            <w:tcW w:w="10253" w:type="dxa"/>
          </w:tcPr>
          <w:p w14:paraId="49FA188B" w14:textId="77777777" w:rsidR="00A457FF" w:rsidRPr="006C62E2" w:rsidRDefault="00A457FF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994A804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19C19575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44083729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48C59C77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70377F8D" w14:textId="77777777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4DE11C91" w14:textId="60106675" w:rsidR="00761057" w:rsidRPr="006C62E2" w:rsidRDefault="00761057" w:rsidP="00B15041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210D0C6" w14:textId="3838F4AD" w:rsidR="00556693" w:rsidRPr="00692275" w:rsidRDefault="00E071D7" w:rsidP="008E412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bookmarkStart w:id="1" w:name="_Hlk72153543"/>
      <w:r w:rsidRPr="006C62E2">
        <w:rPr>
          <w:rFonts w:ascii="ＭＳ Ｐゴシック" w:eastAsia="ＭＳ Ｐゴシック" w:hAnsi="ＭＳ Ｐゴシック" w:hint="eastAsia"/>
          <w:sz w:val="16"/>
          <w:szCs w:val="16"/>
        </w:rPr>
        <w:t>【申請者の方へ</w:t>
      </w:r>
      <w:r w:rsidR="00F87933" w:rsidRPr="006C62E2">
        <w:rPr>
          <w:rFonts w:ascii="ＭＳ Ｐゴシック" w:eastAsia="ＭＳ Ｐゴシック" w:hAnsi="ＭＳ Ｐゴシック" w:hint="eastAsia"/>
          <w:sz w:val="16"/>
          <w:szCs w:val="16"/>
        </w:rPr>
        <w:t>のお願い</w:t>
      </w:r>
      <w:r w:rsidRPr="006C62E2">
        <w:rPr>
          <w:rFonts w:ascii="ＭＳ Ｐゴシック" w:eastAsia="ＭＳ Ｐゴシック" w:hAnsi="ＭＳ Ｐゴシック" w:hint="eastAsia"/>
          <w:sz w:val="16"/>
          <w:szCs w:val="16"/>
        </w:rPr>
        <w:t>】ホームページ（造園CPD会員マイページ）にて自己登録をしないと単位登録がされません。また、添付資料としてこのファイルを</w:t>
      </w:r>
      <w:r w:rsidR="00F87933" w:rsidRPr="006C62E2">
        <w:rPr>
          <w:rFonts w:ascii="ＭＳ Ｐゴシック" w:eastAsia="ＭＳ Ｐゴシック" w:hAnsi="ＭＳ Ｐゴシック" w:hint="eastAsia"/>
          <w:sz w:val="16"/>
          <w:szCs w:val="16"/>
        </w:rPr>
        <w:t>PDF形式で</w:t>
      </w:r>
      <w:r w:rsidRPr="006C62E2">
        <w:rPr>
          <w:rFonts w:ascii="ＭＳ Ｐゴシック" w:eastAsia="ＭＳ Ｐゴシック" w:hAnsi="ＭＳ Ｐゴシック" w:hint="eastAsia"/>
          <w:sz w:val="16"/>
          <w:szCs w:val="16"/>
        </w:rPr>
        <w:t>添付してください。</w:t>
      </w:r>
      <w:r w:rsidR="00415A53" w:rsidRPr="006C62E2">
        <w:rPr>
          <w:rFonts w:ascii="ＭＳ Ｐゴシック" w:eastAsia="ＭＳ Ｐゴシック" w:hAnsi="ＭＳ Ｐゴシック" w:hint="eastAsia"/>
          <w:sz w:val="16"/>
          <w:szCs w:val="16"/>
        </w:rPr>
        <w:t>開催時間の重複するプログラム</w:t>
      </w:r>
      <w:r w:rsidR="00554400" w:rsidRPr="006C62E2">
        <w:rPr>
          <w:rFonts w:ascii="ＭＳ Ｐゴシック" w:eastAsia="ＭＳ Ｐゴシック" w:hAnsi="ＭＳ Ｐゴシック"/>
          <w:sz w:val="16"/>
          <w:szCs w:val="16"/>
        </w:rPr>
        <w:t>は</w:t>
      </w:r>
      <w:r w:rsidR="00415A53" w:rsidRPr="006C62E2">
        <w:rPr>
          <w:rFonts w:ascii="ＭＳ Ｐゴシック" w:eastAsia="ＭＳ Ｐゴシック" w:hAnsi="ＭＳ Ｐゴシック" w:hint="eastAsia"/>
          <w:sz w:val="16"/>
          <w:szCs w:val="16"/>
        </w:rPr>
        <w:t>いずれか一つ</w:t>
      </w:r>
      <w:r w:rsidR="00554400" w:rsidRPr="006C62E2">
        <w:rPr>
          <w:rFonts w:ascii="ＭＳ Ｐゴシック" w:eastAsia="ＭＳ Ｐゴシック" w:hAnsi="ＭＳ Ｐゴシック"/>
          <w:sz w:val="16"/>
          <w:szCs w:val="16"/>
        </w:rPr>
        <w:t>しか単位の登録ができません</w:t>
      </w:r>
      <w:bookmarkStart w:id="2" w:name="_Hlk168588660"/>
      <w:r w:rsidR="00554400" w:rsidRPr="006C62E2">
        <w:rPr>
          <w:rFonts w:ascii="ＭＳ Ｐゴシック" w:eastAsia="ＭＳ Ｐゴシック" w:hAnsi="ＭＳ Ｐゴシック"/>
          <w:sz w:val="16"/>
          <w:szCs w:val="16"/>
        </w:rPr>
        <w:t>。</w:t>
      </w:r>
      <w:bookmarkEnd w:id="0"/>
      <w:bookmarkEnd w:id="1"/>
      <w:r w:rsidR="00A53888">
        <w:rPr>
          <w:rFonts w:ascii="ＭＳ Ｐゴシック" w:eastAsia="ＭＳ Ｐゴシック" w:hAnsi="ＭＳ Ｐゴシック" w:hint="eastAsia"/>
          <w:sz w:val="16"/>
          <w:szCs w:val="16"/>
        </w:rPr>
        <w:t>一部時間帯が</w:t>
      </w:r>
      <w:r w:rsidR="00140CFF">
        <w:rPr>
          <w:rFonts w:ascii="ＭＳ Ｐゴシック" w:eastAsia="ＭＳ Ｐゴシック" w:hAnsi="ＭＳ Ｐゴシック" w:hint="eastAsia"/>
          <w:sz w:val="16"/>
          <w:szCs w:val="16"/>
        </w:rPr>
        <w:t>被る</w:t>
      </w:r>
      <w:r w:rsidR="00A53888">
        <w:rPr>
          <w:rFonts w:ascii="ＭＳ Ｐゴシック" w:eastAsia="ＭＳ Ｐゴシック" w:hAnsi="ＭＳ Ｐゴシック" w:hint="eastAsia"/>
          <w:sz w:val="16"/>
          <w:szCs w:val="16"/>
        </w:rPr>
        <w:t>プログラムについては、両方受講された場合でも、最初から最後まで参加されたプログラムを申請ください。</w:t>
      </w:r>
      <w:bookmarkEnd w:id="2"/>
    </w:p>
    <w:sectPr w:rsidR="00556693" w:rsidRPr="00692275" w:rsidSect="00D90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64CF" w14:textId="77777777" w:rsidR="006C2E44" w:rsidRDefault="006C2E44" w:rsidP="00442D52">
      <w:r>
        <w:separator/>
      </w:r>
    </w:p>
  </w:endnote>
  <w:endnote w:type="continuationSeparator" w:id="0">
    <w:p w14:paraId="35A3AEFF" w14:textId="77777777" w:rsidR="006C2E44" w:rsidRDefault="006C2E44" w:rsidP="004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BDCF1" w14:textId="77777777" w:rsidR="006C2E44" w:rsidRDefault="006C2E44" w:rsidP="00442D52">
      <w:r>
        <w:separator/>
      </w:r>
    </w:p>
  </w:footnote>
  <w:footnote w:type="continuationSeparator" w:id="0">
    <w:p w14:paraId="08C7DE5A" w14:textId="77777777" w:rsidR="006C2E44" w:rsidRDefault="006C2E44" w:rsidP="0044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F2"/>
    <w:rsid w:val="00000066"/>
    <w:rsid w:val="000A2553"/>
    <w:rsid w:val="000B7B4A"/>
    <w:rsid w:val="000C455C"/>
    <w:rsid w:val="000C553D"/>
    <w:rsid w:val="001050B8"/>
    <w:rsid w:val="0011434B"/>
    <w:rsid w:val="00140CFF"/>
    <w:rsid w:val="001611F1"/>
    <w:rsid w:val="001840F2"/>
    <w:rsid w:val="00193B56"/>
    <w:rsid w:val="00197A61"/>
    <w:rsid w:val="001A544B"/>
    <w:rsid w:val="001B7B3B"/>
    <w:rsid w:val="001F4C81"/>
    <w:rsid w:val="00223411"/>
    <w:rsid w:val="00226434"/>
    <w:rsid w:val="0023695A"/>
    <w:rsid w:val="002466A2"/>
    <w:rsid w:val="00280928"/>
    <w:rsid w:val="002845B8"/>
    <w:rsid w:val="00326FE8"/>
    <w:rsid w:val="00340E74"/>
    <w:rsid w:val="0036015C"/>
    <w:rsid w:val="00363379"/>
    <w:rsid w:val="003B4559"/>
    <w:rsid w:val="003C0E00"/>
    <w:rsid w:val="003E25DD"/>
    <w:rsid w:val="003F2AA0"/>
    <w:rsid w:val="003F7D15"/>
    <w:rsid w:val="00415A53"/>
    <w:rsid w:val="0043649F"/>
    <w:rsid w:val="00442D52"/>
    <w:rsid w:val="004824B6"/>
    <w:rsid w:val="004A696A"/>
    <w:rsid w:val="004C1686"/>
    <w:rsid w:val="004C1F75"/>
    <w:rsid w:val="004F243C"/>
    <w:rsid w:val="00551BF0"/>
    <w:rsid w:val="00554400"/>
    <w:rsid w:val="00556693"/>
    <w:rsid w:val="00576010"/>
    <w:rsid w:val="00580C8A"/>
    <w:rsid w:val="00580FBE"/>
    <w:rsid w:val="00583F27"/>
    <w:rsid w:val="005B64C5"/>
    <w:rsid w:val="00602520"/>
    <w:rsid w:val="00615682"/>
    <w:rsid w:val="00636A9E"/>
    <w:rsid w:val="00645B31"/>
    <w:rsid w:val="00645CF8"/>
    <w:rsid w:val="006527D5"/>
    <w:rsid w:val="00652A43"/>
    <w:rsid w:val="00692275"/>
    <w:rsid w:val="006B2A5C"/>
    <w:rsid w:val="006C2E44"/>
    <w:rsid w:val="006C62E2"/>
    <w:rsid w:val="006D15CF"/>
    <w:rsid w:val="006D2AD7"/>
    <w:rsid w:val="006F1ADD"/>
    <w:rsid w:val="006F7892"/>
    <w:rsid w:val="00702D68"/>
    <w:rsid w:val="00732104"/>
    <w:rsid w:val="00761057"/>
    <w:rsid w:val="00773778"/>
    <w:rsid w:val="00780314"/>
    <w:rsid w:val="007912DF"/>
    <w:rsid w:val="007C2176"/>
    <w:rsid w:val="007E5B88"/>
    <w:rsid w:val="008216C3"/>
    <w:rsid w:val="00847BCC"/>
    <w:rsid w:val="00874582"/>
    <w:rsid w:val="008931AC"/>
    <w:rsid w:val="008A2551"/>
    <w:rsid w:val="008A73B4"/>
    <w:rsid w:val="008B5CC4"/>
    <w:rsid w:val="008D127A"/>
    <w:rsid w:val="008E1FF2"/>
    <w:rsid w:val="008E412A"/>
    <w:rsid w:val="00913F86"/>
    <w:rsid w:val="00947553"/>
    <w:rsid w:val="00973BE0"/>
    <w:rsid w:val="009778AF"/>
    <w:rsid w:val="009B2EC0"/>
    <w:rsid w:val="009B503F"/>
    <w:rsid w:val="009B596D"/>
    <w:rsid w:val="009C2B00"/>
    <w:rsid w:val="009D507B"/>
    <w:rsid w:val="00A05FDF"/>
    <w:rsid w:val="00A326AC"/>
    <w:rsid w:val="00A457FF"/>
    <w:rsid w:val="00A53888"/>
    <w:rsid w:val="00A67953"/>
    <w:rsid w:val="00A95692"/>
    <w:rsid w:val="00AA08CA"/>
    <w:rsid w:val="00AB4B8A"/>
    <w:rsid w:val="00AD4C5F"/>
    <w:rsid w:val="00AF1809"/>
    <w:rsid w:val="00B05051"/>
    <w:rsid w:val="00B15041"/>
    <w:rsid w:val="00B26469"/>
    <w:rsid w:val="00B32EDA"/>
    <w:rsid w:val="00B62AB4"/>
    <w:rsid w:val="00B81685"/>
    <w:rsid w:val="00BC1384"/>
    <w:rsid w:val="00BE048B"/>
    <w:rsid w:val="00BF4954"/>
    <w:rsid w:val="00C01B10"/>
    <w:rsid w:val="00C051B7"/>
    <w:rsid w:val="00C720F3"/>
    <w:rsid w:val="00C755BA"/>
    <w:rsid w:val="00C91A7F"/>
    <w:rsid w:val="00C954BB"/>
    <w:rsid w:val="00CB473A"/>
    <w:rsid w:val="00CC06A6"/>
    <w:rsid w:val="00CF765F"/>
    <w:rsid w:val="00D43E27"/>
    <w:rsid w:val="00D61325"/>
    <w:rsid w:val="00D87651"/>
    <w:rsid w:val="00D908E6"/>
    <w:rsid w:val="00D96385"/>
    <w:rsid w:val="00DB24B1"/>
    <w:rsid w:val="00DB3726"/>
    <w:rsid w:val="00DC16CD"/>
    <w:rsid w:val="00DC463D"/>
    <w:rsid w:val="00E071D7"/>
    <w:rsid w:val="00E27098"/>
    <w:rsid w:val="00E333FF"/>
    <w:rsid w:val="00E5650A"/>
    <w:rsid w:val="00E6396C"/>
    <w:rsid w:val="00E71243"/>
    <w:rsid w:val="00E9298D"/>
    <w:rsid w:val="00EC7080"/>
    <w:rsid w:val="00ED1504"/>
    <w:rsid w:val="00EE354B"/>
    <w:rsid w:val="00EE3A6D"/>
    <w:rsid w:val="00EF66F5"/>
    <w:rsid w:val="00F23058"/>
    <w:rsid w:val="00F30942"/>
    <w:rsid w:val="00F369D2"/>
    <w:rsid w:val="00F446A8"/>
    <w:rsid w:val="00F47FAD"/>
    <w:rsid w:val="00F5355C"/>
    <w:rsid w:val="00F87933"/>
    <w:rsid w:val="00FD7D77"/>
    <w:rsid w:val="00FE0F70"/>
    <w:rsid w:val="00FE2DD4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01B2"/>
  <w15:chartTrackingRefBased/>
  <w15:docId w15:val="{A9D9FFA4-AC3A-4F22-9DF1-19C0FCA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52"/>
  </w:style>
  <w:style w:type="paragraph" w:styleId="a6">
    <w:name w:val="footer"/>
    <w:basedOn w:val="a"/>
    <w:link w:val="a7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52"/>
  </w:style>
  <w:style w:type="table" w:customStyle="1" w:styleId="1">
    <w:name w:val="表 (格子)1"/>
    <w:basedOn w:val="a1"/>
    <w:next w:val="a3"/>
    <w:uiPriority w:val="39"/>
    <w:rsid w:val="0055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6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89EE-6B8A-4880-87AF-1C1A7274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　明</dc:creator>
  <cp:keywords/>
  <dc:description/>
  <cp:lastModifiedBy>JVUG</cp:lastModifiedBy>
  <cp:revision>2</cp:revision>
  <cp:lastPrinted>2022-05-17T02:32:00Z</cp:lastPrinted>
  <dcterms:created xsi:type="dcterms:W3CDTF">2025-05-13T08:16:00Z</dcterms:created>
  <dcterms:modified xsi:type="dcterms:W3CDTF">2025-05-13T08:16:00Z</dcterms:modified>
</cp:coreProperties>
</file>